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60EFF2" w:rsidR="00CB597B" w:rsidRDefault="007D663E" w:rsidP="00CB597B">
      <w:pPr>
        <w:pStyle w:val="Unittitle"/>
        <w:rPr>
          <w:bCs/>
        </w:rPr>
      </w:pPr>
      <w:r>
        <w:t xml:space="preserve">3. Working in the </w:t>
      </w:r>
      <w:r w:rsidR="00D61949">
        <w:t>agriculture, environmental and animal care sector</w:t>
      </w:r>
    </w:p>
    <w:p w14:paraId="5C4F3365" w14:textId="3582672A" w:rsidR="00474F67" w:rsidRDefault="00474F67" w:rsidP="00CB597B">
      <w:pPr>
        <w:pStyle w:val="Heading1"/>
      </w:pPr>
      <w:r w:rsidRPr="00692A45">
        <w:t xml:space="preserve">Worksheet </w:t>
      </w:r>
      <w:r w:rsidR="007B5953">
        <w:t>8</w:t>
      </w:r>
      <w:r w:rsidRPr="00692A45">
        <w:t xml:space="preserve">: </w:t>
      </w:r>
      <w:r w:rsidR="00B12A56">
        <w:t>CPD</w:t>
      </w:r>
      <w:r w:rsidR="00DF17A2">
        <w:t xml:space="preserve"> (tutor)</w:t>
      </w:r>
    </w:p>
    <w:p w14:paraId="3C830866" w14:textId="2FD438AE" w:rsidR="00DC2102" w:rsidRDefault="00DC2102" w:rsidP="00EC48C2">
      <w:pPr>
        <w:pStyle w:val="ListParagraph"/>
        <w:numPr>
          <w:ilvl w:val="0"/>
          <w:numId w:val="37"/>
        </w:numPr>
      </w:pPr>
      <w:r>
        <w:t xml:space="preserve">Research and </w:t>
      </w:r>
      <w:r w:rsidR="000F3B6C">
        <w:t>choose</w:t>
      </w:r>
      <w:r>
        <w:t xml:space="preserve"> a current job </w:t>
      </w:r>
      <w:r w:rsidR="000F3B6C">
        <w:t>role</w:t>
      </w:r>
      <w:r>
        <w:t xml:space="preserve"> that you could achieve after successful completion of your </w:t>
      </w:r>
      <w:r w:rsidR="00686F7F">
        <w:t>c</w:t>
      </w:r>
      <w:r>
        <w:t>ollege program</w:t>
      </w:r>
      <w:r w:rsidR="000F3B6C">
        <w:t>me</w:t>
      </w:r>
      <w:r>
        <w:t xml:space="preserve">. Use </w:t>
      </w:r>
      <w:r w:rsidR="000F3B6C">
        <w:t>any resources you wish to do this</w:t>
      </w:r>
      <w:r>
        <w:t xml:space="preserve">. </w:t>
      </w:r>
    </w:p>
    <w:p w14:paraId="7F108A06" w14:textId="388BFE6B" w:rsidR="00DC2102" w:rsidRDefault="00DC2102" w:rsidP="00EC48C2"/>
    <w:p w14:paraId="6DAC1A9F" w14:textId="3F01BB32" w:rsidR="00DC2102" w:rsidRDefault="00DC2102" w:rsidP="00EC48C2">
      <w:pPr>
        <w:pStyle w:val="ListParagraph"/>
        <w:numPr>
          <w:ilvl w:val="0"/>
          <w:numId w:val="37"/>
        </w:numPr>
      </w:pPr>
      <w:r>
        <w:t>Based on your expected qualifications, what skills shortfalls</w:t>
      </w:r>
      <w:r w:rsidR="000F3B6C">
        <w:t xml:space="preserve"> do</w:t>
      </w:r>
      <w:r>
        <w:t xml:space="preserve"> you have</w:t>
      </w:r>
      <w:r w:rsidR="00686F7F">
        <w:t xml:space="preserve"> for your chosen role? </w:t>
      </w:r>
      <w:r>
        <w:t>Research these and complete the table below.</w:t>
      </w:r>
      <w:r w:rsidR="005C20FF">
        <w:t xml:space="preserve"> Might these</w:t>
      </w:r>
      <w:r w:rsidR="000F3B6C">
        <w:t xml:space="preserve"> skills</w:t>
      </w:r>
      <w:r w:rsidR="005C20FF">
        <w:t xml:space="preserve"> be offered by potential employers to upskill you?</w:t>
      </w:r>
    </w:p>
    <w:p w14:paraId="534DF37C" w14:textId="77777777" w:rsidR="00110EF3" w:rsidRDefault="00110EF3" w:rsidP="00110EF3">
      <w:pPr>
        <w:pStyle w:val="ListParagraph"/>
      </w:pPr>
    </w:p>
    <w:p w14:paraId="4D1FAD73" w14:textId="72DF5078" w:rsidR="00110EF3" w:rsidRPr="003E647C" w:rsidRDefault="00110EF3" w:rsidP="00110EF3">
      <w:pPr>
        <w:rPr>
          <w:color w:val="FF0000"/>
        </w:rPr>
      </w:pPr>
      <w:r w:rsidRPr="003E647C">
        <w:rPr>
          <w:color w:val="FF0000"/>
        </w:rPr>
        <w:t xml:space="preserve">Possible answers have been provided below as examples; however </w:t>
      </w:r>
      <w:r w:rsidR="0062132E">
        <w:rPr>
          <w:color w:val="FF0000"/>
        </w:rPr>
        <w:t xml:space="preserve">each individual </w:t>
      </w:r>
      <w:r w:rsidR="00564E17" w:rsidRPr="003E647C">
        <w:rPr>
          <w:color w:val="FF0000"/>
        </w:rPr>
        <w:t>learner</w:t>
      </w:r>
      <w:r w:rsidR="0062132E">
        <w:rPr>
          <w:color w:val="FF0000"/>
        </w:rPr>
        <w:t>’</w:t>
      </w:r>
      <w:r w:rsidR="00564E17" w:rsidRPr="003E647C">
        <w:rPr>
          <w:color w:val="FF0000"/>
        </w:rPr>
        <w:t>s answers should be tailored to their own interests and training or development needs.</w:t>
      </w:r>
    </w:p>
    <w:p w14:paraId="1C810D81" w14:textId="77777777" w:rsidR="008B19AF" w:rsidRDefault="008B19AF" w:rsidP="008B19AF"/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DC2102" w:rsidRPr="007D663E" w14:paraId="7CA75F89" w14:textId="77777777" w:rsidTr="005C20FF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98A93A8" w14:textId="7AFD865F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Skills required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4F8DDE" w14:textId="3C010ABA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How could you achieve these skills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023E75" w14:textId="40773BFD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Would this be classed as CPD</w:t>
            </w:r>
            <w:r w:rsidR="000F3B6C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231347" w14:textId="2197F01C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Suggested course costs</w:t>
            </w:r>
          </w:p>
        </w:tc>
      </w:tr>
      <w:tr w:rsidR="00DC2102" w:rsidRPr="007D663E" w14:paraId="796CFEEB" w14:textId="77777777" w:rsidTr="005C20F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0704" w14:textId="7D023CF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215D1FCA" w14:textId="01F784BE" w:rsidR="00B30961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Business f</w:t>
            </w:r>
            <w:r w:rsidR="00B30961" w:rsidRPr="0094688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inance skills</w:t>
            </w:r>
          </w:p>
          <w:p w14:paraId="33166449" w14:textId="77777777" w:rsidR="00FE259D" w:rsidRPr="0094688E" w:rsidRDefault="00FE259D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5C03BD" w14:textId="78239D93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C01" w14:textId="77777777" w:rsidR="00B30961" w:rsidRPr="0094688E" w:rsidRDefault="00B30961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EE3A767" w14:textId="69C2D232" w:rsidR="00DC2102" w:rsidRPr="0094688E" w:rsidRDefault="00543A56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Take an online course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EF5" w14:textId="7777777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953F19" w14:textId="63FFB128" w:rsidR="00543A56" w:rsidRPr="0094688E" w:rsidRDefault="00543A56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Yes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259" w14:textId="7777777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5216950" w14:textId="63C470A3" w:rsid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 xml:space="preserve">Learner </w:t>
            </w:r>
            <w:r w:rsidR="000F3B6C">
              <w:rPr>
                <w:rFonts w:ascii="Arial" w:hAnsi="Arial" w:cs="Arial"/>
                <w:color w:val="FF0000"/>
                <w:sz w:val="22"/>
                <w:szCs w:val="22"/>
              </w:rPr>
              <w:t>could</w:t>
            </w: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 xml:space="preserve"> research this.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Courses may be available through membership organisations.</w:t>
            </w:r>
          </w:p>
          <w:p w14:paraId="58B18C5F" w14:textId="7DD20F3B" w:rsidR="0094688E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58A9E8B5" w14:textId="77777777" w:rsidR="0094688E" w:rsidRDefault="0000000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94688E" w:rsidRPr="0094688E">
                <w:rPr>
                  <w:rStyle w:val="Hyperlink"/>
                  <w:rFonts w:ascii="Arial" w:hAnsi="Arial" w:cs="Arial"/>
                  <w:sz w:val="22"/>
                  <w:szCs w:val="22"/>
                </w:rPr>
                <w:t>Business finance tips - Farmers Weekly (fwi.co.uk)</w:t>
              </w:r>
            </w:hyperlink>
          </w:p>
          <w:p w14:paraId="7EB824E9" w14:textId="7A67A3FC" w:rsidR="0094688E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C2102" w:rsidRPr="007D663E" w14:paraId="796225AD" w14:textId="77777777" w:rsidTr="005C20F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C698" w14:textId="00860CC0" w:rsidR="00DC2102" w:rsidRPr="00935F6D" w:rsidRDefault="00935F6D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35F6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Develop knowledge of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regenerative agriculture</w:t>
            </w:r>
          </w:p>
          <w:p w14:paraId="4FDF2E99" w14:textId="77777777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149C84" w14:textId="26C788FE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8523" w14:textId="0EC17C92" w:rsidR="00DC2102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3FA0">
              <w:rPr>
                <w:rFonts w:ascii="Arial" w:hAnsi="Arial" w:cs="Arial"/>
                <w:color w:val="FF0000"/>
                <w:sz w:val="22"/>
                <w:szCs w:val="22"/>
              </w:rPr>
              <w:t xml:space="preserve">Read around </w:t>
            </w:r>
            <w:r w:rsidR="009A3081">
              <w:rPr>
                <w:rFonts w:ascii="Arial" w:hAnsi="Arial" w:cs="Arial"/>
                <w:color w:val="FF0000"/>
                <w:sz w:val="22"/>
                <w:szCs w:val="22"/>
              </w:rPr>
              <w:t xml:space="preserve">the topic </w:t>
            </w:r>
            <w:r w:rsidRPr="00573FA0">
              <w:rPr>
                <w:rFonts w:ascii="Arial" w:hAnsi="Arial" w:cs="Arial"/>
                <w:color w:val="FF0000"/>
                <w:sz w:val="22"/>
                <w:szCs w:val="22"/>
              </w:rPr>
              <w:t>online</w:t>
            </w:r>
          </w:p>
          <w:p w14:paraId="6A192E47" w14:textId="77777777" w:rsidR="000F3B6C" w:rsidRDefault="000F3B6C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B772028" w14:textId="77777777" w:rsidR="000F3B6C" w:rsidRDefault="00573FA0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Speak to colleagues</w:t>
            </w:r>
          </w:p>
          <w:p w14:paraId="0CB22255" w14:textId="63115858" w:rsidR="00573FA0" w:rsidRDefault="008A0D2B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C5933B3" w14:textId="1241DEC4" w:rsidR="008A0D2B" w:rsidRDefault="00443C0A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Shadow</w:t>
            </w:r>
            <w:r w:rsidR="009A3081">
              <w:rPr>
                <w:rFonts w:ascii="Arial" w:hAnsi="Arial" w:cs="Arial"/>
                <w:color w:val="FF0000"/>
                <w:sz w:val="22"/>
                <w:szCs w:val="22"/>
              </w:rPr>
              <w:t xml:space="preserve"> senior colleagues</w:t>
            </w:r>
            <w:r w:rsidR="000F3B6C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etc</w:t>
            </w:r>
          </w:p>
          <w:p w14:paraId="39548041" w14:textId="602A844F" w:rsidR="00573FA0" w:rsidRPr="00573FA0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428" w14:textId="32ECF9F4" w:rsidR="00DC2102" w:rsidRPr="00573FA0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573FA0">
              <w:rPr>
                <w:rFonts w:ascii="Arial" w:hAnsi="Arial" w:cs="Arial"/>
                <w:bCs/>
                <w:color w:val="FF0000"/>
                <w:sz w:val="22"/>
                <w:szCs w:val="22"/>
              </w:rPr>
              <w:t>Yes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6271" w14:textId="31529A29" w:rsidR="00DC2102" w:rsidRDefault="008A0D2B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A3081">
              <w:rPr>
                <w:rFonts w:ascii="Arial" w:hAnsi="Arial" w:cs="Arial"/>
                <w:color w:val="FF0000"/>
                <w:sz w:val="22"/>
                <w:szCs w:val="22"/>
              </w:rPr>
              <w:t>Some CPD can be free</w:t>
            </w:r>
            <w:r w:rsidR="00105802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44F27D8E" w14:textId="77777777" w:rsidR="00956182" w:rsidRDefault="0095618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8D7ACBB" w14:textId="51EE1183" w:rsidR="00956182" w:rsidRPr="00105802" w:rsidRDefault="00363F8C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Free and paid c</w:t>
            </w:r>
            <w:r w:rsidR="00956182" w:rsidRPr="00105802">
              <w:rPr>
                <w:rFonts w:ascii="Arial" w:hAnsi="Arial" w:cs="Arial"/>
                <w:color w:val="FF0000"/>
                <w:sz w:val="22"/>
                <w:szCs w:val="22"/>
              </w:rPr>
              <w:t>ourses exist online</w:t>
            </w:r>
            <w:r w:rsidR="00105802" w:rsidRPr="00105802">
              <w:rPr>
                <w:rFonts w:ascii="Arial" w:hAnsi="Arial" w:cs="Arial"/>
                <w:color w:val="FF0000"/>
                <w:sz w:val="22"/>
                <w:szCs w:val="22"/>
              </w:rPr>
              <w:t>, such as:</w:t>
            </w:r>
          </w:p>
          <w:p w14:paraId="13D24D44" w14:textId="77777777" w:rsidR="00105802" w:rsidRPr="00105802" w:rsidRDefault="001058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34501C8" w14:textId="74ED627D" w:rsidR="00105802" w:rsidRPr="009A3081" w:rsidRDefault="001058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hyperlink r:id="rId11" w:history="1">
              <w:r w:rsidRPr="00105802">
                <w:rPr>
                  <w:rStyle w:val="Hyperlink"/>
                  <w:rFonts w:ascii="Arial" w:hAnsi="Arial" w:cs="Arial"/>
                  <w:sz w:val="22"/>
                  <w:szCs w:val="22"/>
                </w:rPr>
                <w:t>An Introduction to regenerative agriculture: An online course from FAI - (faifarms.com)</w:t>
              </w:r>
            </w:hyperlink>
          </w:p>
        </w:tc>
      </w:tr>
      <w:tr w:rsidR="00FF0847" w:rsidRPr="007D663E" w14:paraId="0DA84798" w14:textId="77777777" w:rsidTr="005C20F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09B1" w14:textId="2403AA64" w:rsidR="00FF0847" w:rsidRPr="00935F6D" w:rsidRDefault="00DF10CF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lastRenderedPageBreak/>
              <w:t>Caring for small animals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F4A" w14:textId="26C38FDA" w:rsidR="00DF10CF" w:rsidRDefault="00DB7D70" w:rsidP="00DF10CF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Take a course designed for those working with small animals in temporary boarding or in pet shops</w:t>
            </w:r>
            <w:r w:rsidR="00363F8C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2192B7B9" w14:textId="77777777" w:rsidR="00FF0847" w:rsidRPr="00573FA0" w:rsidRDefault="00FF0847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7AE" w14:textId="74F71918" w:rsidR="00FF0847" w:rsidRPr="00573FA0" w:rsidRDefault="00363F8C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Yes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B60" w14:textId="77777777" w:rsidR="00FF0847" w:rsidRDefault="00363F8C" w:rsidP="00363F8C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£200-£300</w:t>
            </w:r>
          </w:p>
          <w:p w14:paraId="539D4AAD" w14:textId="77777777" w:rsidR="00363F8C" w:rsidRDefault="00363F8C" w:rsidP="00363F8C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3F65F06" w14:textId="4588B77C" w:rsidR="00363F8C" w:rsidRPr="00363F8C" w:rsidRDefault="00363F8C" w:rsidP="00363F8C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hyperlink r:id="rId12" w:history="1">
              <w:r w:rsidRPr="00363F8C">
                <w:rPr>
                  <w:rStyle w:val="Hyperlink"/>
                  <w:rFonts w:ascii="Arial" w:hAnsi="Arial" w:cs="Arial"/>
                  <w:sz w:val="22"/>
                  <w:szCs w:val="22"/>
                </w:rPr>
                <w:t>ACC - Care and Management of Small Companion Animals (animalcarecollege.co.uk)</w:t>
              </w:r>
            </w:hyperlink>
          </w:p>
        </w:tc>
      </w:tr>
    </w:tbl>
    <w:p w14:paraId="240C67CA" w14:textId="2119EFE6" w:rsidR="006E1028" w:rsidRDefault="006E1028" w:rsidP="00EC48C2"/>
    <w:sectPr w:rsidR="006E1028" w:rsidSect="006B5A00">
      <w:headerReference w:type="default" r:id="rId13"/>
      <w:footerReference w:type="default" r:id="rId14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02633" w14:textId="77777777" w:rsidR="006B5A00" w:rsidRDefault="006B5A00">
      <w:pPr>
        <w:spacing w:before="0" w:after="0"/>
      </w:pPr>
      <w:r>
        <w:separator/>
      </w:r>
    </w:p>
  </w:endnote>
  <w:endnote w:type="continuationSeparator" w:id="0">
    <w:p w14:paraId="6E3F086B" w14:textId="77777777" w:rsidR="006B5A00" w:rsidRDefault="006B5A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21CF6" w14:textId="77777777" w:rsidR="006B5A00" w:rsidRDefault="006B5A00">
      <w:pPr>
        <w:spacing w:before="0" w:after="0"/>
      </w:pPr>
      <w:r>
        <w:separator/>
      </w:r>
    </w:p>
  </w:footnote>
  <w:footnote w:type="continuationSeparator" w:id="0">
    <w:p w14:paraId="549B411C" w14:textId="77777777" w:rsidR="006B5A00" w:rsidRDefault="006B5A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81FF" w14:textId="77777777" w:rsidR="00D76F07" w:rsidRPr="003127FD" w:rsidRDefault="00D76F07" w:rsidP="00D76F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6DA782D3" wp14:editId="4E52C7FF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3041F6D8" w14:textId="77777777" w:rsidR="00D76F07" w:rsidRPr="00F03E33" w:rsidRDefault="00D76F07" w:rsidP="00D76F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8CF587A" wp14:editId="25822E2B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CF1F47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8037E"/>
    <w:multiLevelType w:val="hybridMultilevel"/>
    <w:tmpl w:val="3988A2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11635">
    <w:abstractNumId w:val="5"/>
  </w:num>
  <w:num w:numId="2" w16cid:durableId="1763188279">
    <w:abstractNumId w:val="16"/>
  </w:num>
  <w:num w:numId="3" w16cid:durableId="44181531">
    <w:abstractNumId w:val="23"/>
  </w:num>
  <w:num w:numId="4" w16cid:durableId="844394831">
    <w:abstractNumId w:val="18"/>
  </w:num>
  <w:num w:numId="5" w16cid:durableId="1646545905">
    <w:abstractNumId w:val="9"/>
  </w:num>
  <w:num w:numId="6" w16cid:durableId="777262610">
    <w:abstractNumId w:val="17"/>
  </w:num>
  <w:num w:numId="7" w16cid:durableId="196161261">
    <w:abstractNumId w:val="9"/>
  </w:num>
  <w:num w:numId="8" w16cid:durableId="672952403">
    <w:abstractNumId w:val="2"/>
  </w:num>
  <w:num w:numId="9" w16cid:durableId="920986953">
    <w:abstractNumId w:val="9"/>
    <w:lvlOverride w:ilvl="0">
      <w:startOverride w:val="1"/>
    </w:lvlOverride>
  </w:num>
  <w:num w:numId="10" w16cid:durableId="173888811">
    <w:abstractNumId w:val="19"/>
  </w:num>
  <w:num w:numId="11" w16cid:durableId="463699792">
    <w:abstractNumId w:val="15"/>
  </w:num>
  <w:num w:numId="12" w16cid:durableId="160435313">
    <w:abstractNumId w:val="7"/>
  </w:num>
  <w:num w:numId="13" w16cid:durableId="549927687">
    <w:abstractNumId w:val="14"/>
  </w:num>
  <w:num w:numId="14" w16cid:durableId="726613254">
    <w:abstractNumId w:val="20"/>
  </w:num>
  <w:num w:numId="15" w16cid:durableId="1576279154">
    <w:abstractNumId w:val="12"/>
  </w:num>
  <w:num w:numId="16" w16cid:durableId="1348404456">
    <w:abstractNumId w:val="8"/>
  </w:num>
  <w:num w:numId="17" w16cid:durableId="1446844787">
    <w:abstractNumId w:val="25"/>
  </w:num>
  <w:num w:numId="18" w16cid:durableId="1335380709">
    <w:abstractNumId w:val="26"/>
  </w:num>
  <w:num w:numId="19" w16cid:durableId="282268804">
    <w:abstractNumId w:val="4"/>
  </w:num>
  <w:num w:numId="20" w16cid:durableId="989019130">
    <w:abstractNumId w:val="3"/>
  </w:num>
  <w:num w:numId="21" w16cid:durableId="1549881138">
    <w:abstractNumId w:val="10"/>
  </w:num>
  <w:num w:numId="22" w16cid:durableId="111898950">
    <w:abstractNumId w:val="10"/>
    <w:lvlOverride w:ilvl="0">
      <w:startOverride w:val="1"/>
    </w:lvlOverride>
  </w:num>
  <w:num w:numId="23" w16cid:durableId="595134947">
    <w:abstractNumId w:val="24"/>
  </w:num>
  <w:num w:numId="24" w16cid:durableId="1359741340">
    <w:abstractNumId w:val="10"/>
    <w:lvlOverride w:ilvl="0">
      <w:startOverride w:val="1"/>
    </w:lvlOverride>
  </w:num>
  <w:num w:numId="25" w16cid:durableId="583033959">
    <w:abstractNumId w:val="10"/>
    <w:lvlOverride w:ilvl="0">
      <w:startOverride w:val="1"/>
    </w:lvlOverride>
  </w:num>
  <w:num w:numId="26" w16cid:durableId="440611511">
    <w:abstractNumId w:val="11"/>
  </w:num>
  <w:num w:numId="27" w16cid:durableId="1850757224">
    <w:abstractNumId w:val="21"/>
  </w:num>
  <w:num w:numId="28" w16cid:durableId="2071229446">
    <w:abstractNumId w:val="10"/>
    <w:lvlOverride w:ilvl="0">
      <w:startOverride w:val="1"/>
    </w:lvlOverride>
  </w:num>
  <w:num w:numId="29" w16cid:durableId="293606451">
    <w:abstractNumId w:val="22"/>
  </w:num>
  <w:num w:numId="30" w16cid:durableId="1284773023">
    <w:abstractNumId w:val="10"/>
  </w:num>
  <w:num w:numId="31" w16cid:durableId="1225872757">
    <w:abstractNumId w:val="10"/>
    <w:lvlOverride w:ilvl="0">
      <w:startOverride w:val="1"/>
    </w:lvlOverride>
  </w:num>
  <w:num w:numId="32" w16cid:durableId="1493331239">
    <w:abstractNumId w:val="10"/>
    <w:lvlOverride w:ilvl="0">
      <w:startOverride w:val="1"/>
    </w:lvlOverride>
  </w:num>
  <w:num w:numId="33" w16cid:durableId="1302887308">
    <w:abstractNumId w:val="0"/>
  </w:num>
  <w:num w:numId="34" w16cid:durableId="1278216676">
    <w:abstractNumId w:val="13"/>
  </w:num>
  <w:num w:numId="35" w16cid:durableId="729499410">
    <w:abstractNumId w:val="27"/>
  </w:num>
  <w:num w:numId="36" w16cid:durableId="136647028">
    <w:abstractNumId w:val="6"/>
  </w:num>
  <w:num w:numId="37" w16cid:durableId="94080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304"/>
    <w:rsid w:val="00082C62"/>
    <w:rsid w:val="000B231F"/>
    <w:rsid w:val="000E194B"/>
    <w:rsid w:val="000E79E0"/>
    <w:rsid w:val="000F3B6C"/>
    <w:rsid w:val="00105802"/>
    <w:rsid w:val="00110217"/>
    <w:rsid w:val="00110EF3"/>
    <w:rsid w:val="00152AC3"/>
    <w:rsid w:val="00156AF3"/>
    <w:rsid w:val="0019491D"/>
    <w:rsid w:val="001F74AD"/>
    <w:rsid w:val="0024661D"/>
    <w:rsid w:val="0027313B"/>
    <w:rsid w:val="002D07A8"/>
    <w:rsid w:val="00336093"/>
    <w:rsid w:val="003405EA"/>
    <w:rsid w:val="00363F8C"/>
    <w:rsid w:val="003728AF"/>
    <w:rsid w:val="003D106D"/>
    <w:rsid w:val="003E647C"/>
    <w:rsid w:val="003F7F14"/>
    <w:rsid w:val="00404B31"/>
    <w:rsid w:val="00443C0A"/>
    <w:rsid w:val="00474F67"/>
    <w:rsid w:val="0048500D"/>
    <w:rsid w:val="00497A33"/>
    <w:rsid w:val="00523D28"/>
    <w:rsid w:val="00524E1B"/>
    <w:rsid w:val="00543A56"/>
    <w:rsid w:val="00564E17"/>
    <w:rsid w:val="00573FA0"/>
    <w:rsid w:val="005C20FF"/>
    <w:rsid w:val="00607551"/>
    <w:rsid w:val="006124C0"/>
    <w:rsid w:val="006135C0"/>
    <w:rsid w:val="0062132E"/>
    <w:rsid w:val="006642FD"/>
    <w:rsid w:val="006807B0"/>
    <w:rsid w:val="00686F7F"/>
    <w:rsid w:val="00691B95"/>
    <w:rsid w:val="006B5A00"/>
    <w:rsid w:val="006B798A"/>
    <w:rsid w:val="006D3AA3"/>
    <w:rsid w:val="006D4994"/>
    <w:rsid w:val="006E1028"/>
    <w:rsid w:val="006E19C2"/>
    <w:rsid w:val="006F7BAF"/>
    <w:rsid w:val="00785D84"/>
    <w:rsid w:val="00797FA7"/>
    <w:rsid w:val="007B5953"/>
    <w:rsid w:val="007D663E"/>
    <w:rsid w:val="00823BCE"/>
    <w:rsid w:val="008A0D2B"/>
    <w:rsid w:val="008B19AF"/>
    <w:rsid w:val="008C1F1C"/>
    <w:rsid w:val="008D47A6"/>
    <w:rsid w:val="0090490A"/>
    <w:rsid w:val="00935F6D"/>
    <w:rsid w:val="009372F9"/>
    <w:rsid w:val="0094688E"/>
    <w:rsid w:val="00956182"/>
    <w:rsid w:val="00972D96"/>
    <w:rsid w:val="009975A0"/>
    <w:rsid w:val="009A3081"/>
    <w:rsid w:val="009C5C6E"/>
    <w:rsid w:val="00A147A6"/>
    <w:rsid w:val="00A2454C"/>
    <w:rsid w:val="00A82DCC"/>
    <w:rsid w:val="00AE245C"/>
    <w:rsid w:val="00B054EC"/>
    <w:rsid w:val="00B12A56"/>
    <w:rsid w:val="00B30961"/>
    <w:rsid w:val="00B634AC"/>
    <w:rsid w:val="00BE2C21"/>
    <w:rsid w:val="00C01D20"/>
    <w:rsid w:val="00C06474"/>
    <w:rsid w:val="00C202BF"/>
    <w:rsid w:val="00C30D4C"/>
    <w:rsid w:val="00C61FFD"/>
    <w:rsid w:val="00C858D7"/>
    <w:rsid w:val="00C92F19"/>
    <w:rsid w:val="00CB597B"/>
    <w:rsid w:val="00CC3B85"/>
    <w:rsid w:val="00D073BC"/>
    <w:rsid w:val="00D44847"/>
    <w:rsid w:val="00D51C40"/>
    <w:rsid w:val="00D56B82"/>
    <w:rsid w:val="00D61949"/>
    <w:rsid w:val="00D76F07"/>
    <w:rsid w:val="00DA2485"/>
    <w:rsid w:val="00DA7606"/>
    <w:rsid w:val="00DB7D70"/>
    <w:rsid w:val="00DC2102"/>
    <w:rsid w:val="00DD29C8"/>
    <w:rsid w:val="00DE29A8"/>
    <w:rsid w:val="00DF10CF"/>
    <w:rsid w:val="00DF17A2"/>
    <w:rsid w:val="00EC48C2"/>
    <w:rsid w:val="00F03E33"/>
    <w:rsid w:val="00F15749"/>
    <w:rsid w:val="00F42A36"/>
    <w:rsid w:val="00F45171"/>
    <w:rsid w:val="00F82617"/>
    <w:rsid w:val="00F83FC6"/>
    <w:rsid w:val="00F967EC"/>
    <w:rsid w:val="00FD52DA"/>
    <w:rsid w:val="00FE259D"/>
    <w:rsid w:val="00FF084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468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nimalcarecollege.co.uk/course/care-and-management-of-small-companion-animal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ifarms.com/portfolio-item/an-introduction-to-regenerative-agriculture-an-online-course-from-fai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fwi.co.uk/collections/business-finance-tip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7121A2-B820-4AC3-9BB0-3B4DCA5AEB44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39</cp:revision>
  <cp:lastPrinted>2013-05-15T12:05:00Z</cp:lastPrinted>
  <dcterms:created xsi:type="dcterms:W3CDTF">2023-03-16T12:10:00Z</dcterms:created>
  <dcterms:modified xsi:type="dcterms:W3CDTF">2024-01-12T12:52:00Z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